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76290CB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C5011B">
        <w:rPr>
          <w:b/>
        </w:rPr>
        <w:t>December 9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5EA0DAA" w:rsidR="00D71627" w:rsidRPr="00C535F8" w:rsidRDefault="00E72CFB" w:rsidP="00D71627">
      <w:pPr>
        <w:spacing w:after="0" w:line="240" w:lineRule="auto"/>
      </w:pPr>
      <w:r>
        <w:t>9:00</w:t>
      </w:r>
      <w:r w:rsidR="00F24A89">
        <w:t>-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261BF7D1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</w:t>
      </w:r>
      <w:proofErr w:type="spellStart"/>
      <w:r w:rsidR="00D5079D" w:rsidRPr="00C535F8">
        <w:t>Perrera</w:t>
      </w:r>
      <w:proofErr w:type="spellEnd"/>
      <w:r w:rsidR="003E29BA" w:rsidRPr="00C535F8">
        <w:t xml:space="preserve">, </w:t>
      </w:r>
      <w:r w:rsidR="00167035">
        <w:t xml:space="preserve">Lisa Bolen, Mark </w:t>
      </w:r>
      <w:proofErr w:type="spellStart"/>
      <w:r w:rsidR="00167035">
        <w:t>Berdan</w:t>
      </w:r>
      <w:proofErr w:type="spellEnd"/>
      <w:r w:rsidR="00E72CFB">
        <w:t>,</w:t>
      </w:r>
      <w:r w:rsidR="00E72CFB" w:rsidRPr="00E72CFB">
        <w:t xml:space="preserve"> </w:t>
      </w:r>
      <w:r w:rsidR="00E72CFB" w:rsidRPr="00C535F8">
        <w:t>Phil Mikulski</w:t>
      </w:r>
      <w:r w:rsidR="00C5011B">
        <w:t>, Ben Doan</w:t>
      </w:r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F7424DD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000868FB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167035">
        <w:t>Lisa Bolen</w:t>
      </w:r>
      <w:r w:rsidR="00D71842" w:rsidRPr="00C535F8">
        <w:t>; Second</w:t>
      </w:r>
      <w:r w:rsidR="00AE4E4F" w:rsidRPr="00C535F8">
        <w:t xml:space="preserve"> by </w:t>
      </w:r>
      <w:r w:rsidR="00C5011B">
        <w:t>Phil Mikulski</w:t>
      </w:r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0F1980EE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C5011B">
        <w:t xml:space="preserve"> 5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5577633E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C5011B">
        <w:rPr>
          <w:b/>
        </w:rPr>
        <w:t>November 11</w:t>
      </w:r>
      <w:r w:rsidR="00F24A89">
        <w:rPr>
          <w:b/>
        </w:rPr>
        <w:t>, 2019</w:t>
      </w:r>
      <w:r w:rsidRPr="00C535F8">
        <w:rPr>
          <w:b/>
        </w:rPr>
        <w:t>:</w:t>
      </w:r>
    </w:p>
    <w:p w14:paraId="37548655" w14:textId="21B507FC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00322A">
        <w:t>; Second by</w:t>
      </w:r>
      <w:r w:rsidR="00E02515">
        <w:t xml:space="preserve"> </w:t>
      </w:r>
      <w:r w:rsidR="00C5011B">
        <w:t xml:space="preserve">Joe </w:t>
      </w:r>
      <w:proofErr w:type="spellStart"/>
      <w:r w:rsidR="00C5011B">
        <w:t>Perrera</w:t>
      </w:r>
      <w:proofErr w:type="spellEnd"/>
      <w:r w:rsidR="00C5011B">
        <w:t xml:space="preserve"> </w:t>
      </w:r>
      <w:r w:rsidRPr="00C535F8">
        <w:t>to approve the minutes.</w:t>
      </w:r>
    </w:p>
    <w:p w14:paraId="552584EE" w14:textId="73B0001A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C5011B">
        <w:t>5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3F37E22D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Staffing was discussed; </w:t>
      </w:r>
      <w:r w:rsidR="002C3422">
        <w:t xml:space="preserve">AEAO </w:t>
      </w:r>
      <w:r w:rsidR="00E72CFB">
        <w:t>has a posting</w:t>
      </w:r>
      <w:r>
        <w:t xml:space="preserve"> for a Special Education teacher</w:t>
      </w:r>
    </w:p>
    <w:p w14:paraId="55762129" w14:textId="6D4FA00F" w:rsidR="00F24A89" w:rsidRDefault="00C5011B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Gladwin site is open full-time; one full-time teacher, school counselor once per week, School Success liaison twice per month</w:t>
      </w:r>
    </w:p>
    <w:p w14:paraId="14D66485" w14:textId="7D9937E6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Current enrollment was discussed; WB-RC </w:t>
      </w:r>
      <w:r w:rsidR="00C5011B">
        <w:t>(34), W-P (32), Other (81</w:t>
      </w:r>
      <w:r>
        <w:t>)</w:t>
      </w:r>
      <w:r w:rsidR="002C3422">
        <w:t>,</w:t>
      </w:r>
      <w:r w:rsidR="00C5011B">
        <w:t xml:space="preserve"> totaling 147</w:t>
      </w:r>
      <w:r>
        <w:t xml:space="preserve"> students</w:t>
      </w:r>
    </w:p>
    <w:p w14:paraId="30983EF5" w14:textId="193AD967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enrollment process was discussed</w:t>
      </w:r>
      <w:proofErr w:type="gramStart"/>
      <w:r>
        <w:t>;</w:t>
      </w:r>
      <w:proofErr w:type="gramEnd"/>
      <w:r>
        <w:t xml:space="preserve"> no concerns at this time</w:t>
      </w:r>
      <w:r w:rsidR="00C5011B">
        <w:t xml:space="preserve">. </w:t>
      </w:r>
    </w:p>
    <w:p w14:paraId="4CDC387F" w14:textId="49C02F78" w:rsidR="00C5011B" w:rsidRDefault="00B82D67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Dana shared that </w:t>
      </w:r>
      <w:r w:rsidR="00C5011B">
        <w:t xml:space="preserve">Dr. Quinn, KCC, communicated they will be moving forward with our offer to purchase the KCC building in West Branch. 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4DC8D409" w14:textId="05E84CBB" w:rsidR="00E72CFB" w:rsidRDefault="00E72CFB" w:rsidP="00E72CF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Motion by Phil Mikulski; Second by </w:t>
      </w:r>
      <w:r w:rsidR="00C5011B">
        <w:t xml:space="preserve">Joe </w:t>
      </w:r>
      <w:proofErr w:type="spellStart"/>
      <w:r w:rsidR="00C5011B">
        <w:t>Perrera</w:t>
      </w:r>
      <w:proofErr w:type="spellEnd"/>
      <w:r>
        <w:t xml:space="preserve"> to </w:t>
      </w:r>
      <w:r w:rsidR="00C5011B">
        <w:t xml:space="preserve">enter into a purchase agreement to purchase </w:t>
      </w:r>
      <w:r>
        <w:t>the</w:t>
      </w:r>
      <w:r w:rsidR="008073ED">
        <w:t xml:space="preserve"> KCC West Branch extension</w:t>
      </w:r>
      <w:r w:rsidR="00C5011B">
        <w:t xml:space="preserve"> site, including contents, for</w:t>
      </w:r>
      <w:r w:rsidR="008073ED">
        <w:t xml:space="preserve"> $425,000.00. </w:t>
      </w:r>
    </w:p>
    <w:p w14:paraId="59B17616" w14:textId="66062336" w:rsidR="008073ED" w:rsidRDefault="008073ED" w:rsidP="008073ED">
      <w:pPr>
        <w:spacing w:after="0" w:line="240" w:lineRule="auto"/>
        <w:ind w:left="1080"/>
      </w:pPr>
      <w:r>
        <w:t xml:space="preserve">Yeas: Mikulski, </w:t>
      </w:r>
      <w:r w:rsidR="00C5011B">
        <w:t xml:space="preserve">Doan, </w:t>
      </w:r>
      <w:r>
        <w:t xml:space="preserve">Bolen, </w:t>
      </w:r>
      <w:proofErr w:type="spellStart"/>
      <w:r>
        <w:t>Perrera</w:t>
      </w:r>
      <w:proofErr w:type="spellEnd"/>
      <w:r>
        <w:t xml:space="preserve">, </w:t>
      </w:r>
      <w:proofErr w:type="spellStart"/>
      <w:r>
        <w:t>Berdan</w:t>
      </w:r>
      <w:proofErr w:type="spellEnd"/>
    </w:p>
    <w:p w14:paraId="020BF0B8" w14:textId="3A68B9D7" w:rsidR="008073ED" w:rsidRDefault="008073ED" w:rsidP="008073ED">
      <w:pPr>
        <w:spacing w:after="0" w:line="240" w:lineRule="auto"/>
        <w:ind w:left="1080"/>
      </w:pPr>
      <w:r>
        <w:t>Nays: none</w:t>
      </w:r>
    </w:p>
    <w:p w14:paraId="5EAE46A5" w14:textId="1F261376" w:rsidR="008073ED" w:rsidRDefault="00C5011B" w:rsidP="008073ED">
      <w:pPr>
        <w:spacing w:after="0" w:line="240" w:lineRule="auto"/>
        <w:ind w:left="1080"/>
      </w:pPr>
      <w:r>
        <w:t>Motion Passes 5</w:t>
      </w:r>
      <w:r w:rsidR="008073ED">
        <w:t>-0</w:t>
      </w:r>
    </w:p>
    <w:p w14:paraId="5CC27653" w14:textId="36E23AF6" w:rsidR="0013364F" w:rsidRPr="008F2892" w:rsidRDefault="0013364F" w:rsidP="00F26024">
      <w:pPr>
        <w:spacing w:after="0" w:line="240" w:lineRule="auto"/>
        <w:rPr>
          <w:sz w:val="16"/>
          <w:szCs w:val="16"/>
        </w:rPr>
      </w:pPr>
      <w:r>
        <w:tab/>
      </w: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28F13811" w:rsidR="0013364F" w:rsidRPr="008F2892" w:rsidRDefault="00C5011B" w:rsidP="00F24A89">
      <w:pPr>
        <w:spacing w:after="0" w:line="240" w:lineRule="auto"/>
        <w:ind w:firstLine="720"/>
        <w:rPr>
          <w:b/>
        </w:rPr>
      </w:pPr>
      <w:r>
        <w:t>January 13</w:t>
      </w:r>
      <w:r w:rsidR="008073ED">
        <w:t>, 2019 at 8:30</w:t>
      </w:r>
      <w:r w:rsidR="00167035">
        <w:t xml:space="preserve">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10631F65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45B810B3" w14:textId="5306044E" w:rsidR="00B83E64" w:rsidRPr="00B83E64" w:rsidRDefault="00B83E64" w:rsidP="00BD3014">
      <w:pPr>
        <w:spacing w:after="0" w:line="240" w:lineRule="auto"/>
      </w:pPr>
      <w:r>
        <w:rPr>
          <w:b/>
        </w:rPr>
        <w:tab/>
      </w:r>
      <w:r>
        <w:t>None</w:t>
      </w:r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33C3BBF3" w14:textId="10E08536" w:rsidR="00B83E64" w:rsidRDefault="00B83E64" w:rsidP="00B83E64">
      <w:pPr>
        <w:pStyle w:val="ListParagraph"/>
        <w:numPr>
          <w:ilvl w:val="0"/>
          <w:numId w:val="14"/>
        </w:numPr>
        <w:spacing w:after="0" w:line="240" w:lineRule="auto"/>
      </w:pPr>
      <w:r>
        <w:t>Phil Mikulski commented on the importance to continue with the current levels of communication and collaboration as the AEA moves fo</w:t>
      </w:r>
      <w:bookmarkStart w:id="0" w:name="_GoBack"/>
      <w:bookmarkEnd w:id="0"/>
      <w:r>
        <w:t xml:space="preserve">rward with the purchasing of the KCC building and with Dana’s retirement in July.  </w:t>
      </w:r>
    </w:p>
    <w:p w14:paraId="770E34B0" w14:textId="0851C43D" w:rsidR="00B83E64" w:rsidRPr="00F24A89" w:rsidRDefault="00B82D67" w:rsidP="00B83E64">
      <w:pPr>
        <w:pStyle w:val="ListParagraph"/>
        <w:numPr>
          <w:ilvl w:val="0"/>
          <w:numId w:val="14"/>
        </w:numPr>
        <w:spacing w:after="0" w:line="240" w:lineRule="auto"/>
      </w:pPr>
      <w:r>
        <w:t>Lisa Bolen shared that NEMCSA School Success funding</w:t>
      </w:r>
      <w:r w:rsidR="00B83E64">
        <w:t xml:space="preserve"> is still hung up in the state budget</w:t>
      </w:r>
    </w:p>
    <w:p w14:paraId="60D8B7C4" w14:textId="77777777" w:rsidR="008073ED" w:rsidRPr="008073ED" w:rsidRDefault="008073ED" w:rsidP="003F6A54">
      <w:pPr>
        <w:spacing w:after="0" w:line="240" w:lineRule="auto"/>
      </w:pPr>
    </w:p>
    <w:p w14:paraId="22EDFCFC" w14:textId="46A16105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B83E64">
        <w:t>by Ben Doan</w:t>
      </w:r>
      <w:r w:rsidR="00BF0EDF" w:rsidRPr="008F2892">
        <w:t>; Second by</w:t>
      </w:r>
      <w:r w:rsidR="0000322A" w:rsidRPr="008F2892">
        <w:t xml:space="preserve"> </w:t>
      </w:r>
      <w:r w:rsidR="00B83E64">
        <w:t xml:space="preserve">Joe </w:t>
      </w:r>
      <w:proofErr w:type="spellStart"/>
      <w:r w:rsidR="00B83E64">
        <w:t>Perrera</w:t>
      </w:r>
      <w:proofErr w:type="spellEnd"/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002369C7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B82D67">
        <w:t>5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26745BB8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B83E64">
        <w:t>9:28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0DBC2C8E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8073ED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12B8"/>
    <w:multiLevelType w:val="hybridMultilevel"/>
    <w:tmpl w:val="4CDE517C"/>
    <w:lvl w:ilvl="0" w:tplc="C5D89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B0DB6"/>
    <w:rsid w:val="00732C10"/>
    <w:rsid w:val="007A63BA"/>
    <w:rsid w:val="007D3FAB"/>
    <w:rsid w:val="007F072E"/>
    <w:rsid w:val="007F166B"/>
    <w:rsid w:val="007F4AF2"/>
    <w:rsid w:val="008073ED"/>
    <w:rsid w:val="00870838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2D67"/>
    <w:rsid w:val="00B83E64"/>
    <w:rsid w:val="00B853AB"/>
    <w:rsid w:val="00BD3014"/>
    <w:rsid w:val="00BF0EDF"/>
    <w:rsid w:val="00C03ED8"/>
    <w:rsid w:val="00C5011B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72CFB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F02B-6C6E-4351-8FBD-48D7B41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cp:lastPrinted>2019-06-11T14:05:00Z</cp:lastPrinted>
  <dcterms:created xsi:type="dcterms:W3CDTF">2020-01-02T11:56:00Z</dcterms:created>
  <dcterms:modified xsi:type="dcterms:W3CDTF">2020-01-02T12:00:00Z</dcterms:modified>
</cp:coreProperties>
</file>