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107E9404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2C4705">
        <w:rPr>
          <w:b/>
        </w:rPr>
        <w:t>February 13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3642C317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2C4705">
        <w:rPr>
          <w:sz w:val="20"/>
          <w:szCs w:val="20"/>
        </w:rPr>
        <w:t>08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535468E5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73234">
        <w:rPr>
          <w:sz w:val="20"/>
          <w:szCs w:val="20"/>
        </w:rPr>
        <w:t>Lisa Bolen,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>Joe Perrera</w:t>
      </w:r>
      <w:r w:rsidR="00373234">
        <w:rPr>
          <w:sz w:val="20"/>
          <w:szCs w:val="20"/>
        </w:rPr>
        <w:t xml:space="preserve">, </w:t>
      </w:r>
      <w:r w:rsidR="007F166B">
        <w:rPr>
          <w:sz w:val="20"/>
          <w:szCs w:val="20"/>
        </w:rPr>
        <w:t>Mark Berdan</w:t>
      </w:r>
      <w:r w:rsidR="00373234">
        <w:rPr>
          <w:sz w:val="20"/>
          <w:szCs w:val="20"/>
        </w:rPr>
        <w:t xml:space="preserve">, </w:t>
      </w:r>
      <w:r w:rsidR="005974CC">
        <w:rPr>
          <w:sz w:val="20"/>
          <w:szCs w:val="20"/>
        </w:rPr>
        <w:t>Ben Doan</w:t>
      </w:r>
      <w:r w:rsidR="002C4705">
        <w:rPr>
          <w:sz w:val="20"/>
          <w:szCs w:val="20"/>
        </w:rPr>
        <w:t xml:space="preserve"> </w:t>
      </w:r>
    </w:p>
    <w:p w14:paraId="22EDFCE1" w14:textId="39E879D2" w:rsidR="00A174B5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 Dana McGrew</w:t>
      </w:r>
      <w:r w:rsidR="00960199">
        <w:rPr>
          <w:sz w:val="20"/>
          <w:szCs w:val="20"/>
        </w:rPr>
        <w:t>, Tina Williams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7777777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5D77974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2C4705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; Second </w:t>
      </w:r>
      <w:r w:rsidR="002C4705">
        <w:rPr>
          <w:sz w:val="20"/>
          <w:szCs w:val="20"/>
        </w:rPr>
        <w:t xml:space="preserve">Joe Perrera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7CCE0911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960199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14:paraId="22EDFCE7" w14:textId="54F4159E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2C4705">
        <w:rPr>
          <w:b/>
        </w:rPr>
        <w:t>January 9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6E56E0A5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2C4705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2C4705">
        <w:rPr>
          <w:sz w:val="20"/>
          <w:szCs w:val="20"/>
        </w:rPr>
        <w:t>Joe Perrera</w:t>
      </w:r>
      <w:r>
        <w:rPr>
          <w:sz w:val="20"/>
          <w:szCs w:val="20"/>
        </w:rPr>
        <w:t xml:space="preserve"> to approve the minutes.</w:t>
      </w:r>
    </w:p>
    <w:p w14:paraId="22EDFCE9" w14:textId="41B02880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2C4705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39CC7275" w:rsidR="004B4AE2" w:rsidRDefault="00373234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</w:t>
      </w:r>
      <w:r w:rsidR="00D0176F">
        <w:rPr>
          <w:sz w:val="20"/>
          <w:szCs w:val="20"/>
        </w:rPr>
        <w:t>School Success worker</w:t>
      </w:r>
      <w:r w:rsidR="002C4705">
        <w:rPr>
          <w:sz w:val="20"/>
          <w:szCs w:val="20"/>
        </w:rPr>
        <w:t xml:space="preserve"> contract with NEMCSA</w:t>
      </w:r>
    </w:p>
    <w:p w14:paraId="22EDFCED" w14:textId="04E685AE" w:rsidR="005E585B" w:rsidRDefault="000F310E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  <w:r w:rsidR="00D0176F">
        <w:rPr>
          <w:sz w:val="20"/>
          <w:szCs w:val="20"/>
        </w:rPr>
        <w:t xml:space="preserve"> and making no changes at this time</w:t>
      </w:r>
    </w:p>
    <w:p w14:paraId="22EDFCEE" w14:textId="77777777" w:rsidR="00364C1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enrollment process</w:t>
      </w:r>
    </w:p>
    <w:p w14:paraId="22EDFCEF" w14:textId="0EAFF870" w:rsidR="00373234" w:rsidRDefault="00960199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373234">
        <w:rPr>
          <w:sz w:val="20"/>
          <w:szCs w:val="20"/>
        </w:rPr>
        <w:t xml:space="preserve">enrollment </w:t>
      </w:r>
      <w:r w:rsidR="00D0176F">
        <w:rPr>
          <w:sz w:val="20"/>
          <w:szCs w:val="20"/>
        </w:rPr>
        <w:t>data</w:t>
      </w:r>
      <w:r w:rsidR="002C4705">
        <w:rPr>
          <w:sz w:val="20"/>
          <w:szCs w:val="20"/>
        </w:rPr>
        <w:t xml:space="preserve"> is 114</w:t>
      </w:r>
    </w:p>
    <w:p w14:paraId="22EDFCF1" w14:textId="77777777"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22EDFCF4" w14:textId="64966286" w:rsidR="00BD3014" w:rsidRDefault="00BD3014" w:rsidP="00960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C4705">
        <w:rPr>
          <w:sz w:val="20"/>
          <w:szCs w:val="20"/>
        </w:rPr>
        <w:t>Motioned by Mark Berdan; Second by Joe Perrera to approve the contract with NEMCSA</w:t>
      </w:r>
    </w:p>
    <w:p w14:paraId="784E969A" w14:textId="6FBCB0D2" w:rsidR="002C4705" w:rsidRDefault="002C4705" w:rsidP="009601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3-0 with Lisa Bolen abstaining </w:t>
      </w:r>
    </w:p>
    <w:p w14:paraId="22EDFCF5" w14:textId="77777777" w:rsidR="00BD3014" w:rsidRDefault="00BD301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A" w14:textId="1D848535"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C4705">
        <w:rPr>
          <w:sz w:val="20"/>
          <w:szCs w:val="20"/>
        </w:rPr>
        <w:t>Lisa Bolen presented 5 year Poverty status for a 12 county area along with state and national data</w:t>
      </w:r>
    </w:p>
    <w:p w14:paraId="22EDFCFB" w14:textId="77777777" w:rsidR="005E14FE" w:rsidRDefault="005E14FE" w:rsidP="005E14FE">
      <w:pPr>
        <w:spacing w:after="0" w:line="240" w:lineRule="auto"/>
        <w:rPr>
          <w:sz w:val="20"/>
          <w:szCs w:val="20"/>
        </w:rPr>
      </w:pPr>
    </w:p>
    <w:p w14:paraId="22EDFCFC" w14:textId="4509D6EE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960199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2C4705">
        <w:rPr>
          <w:sz w:val="20"/>
          <w:szCs w:val="20"/>
        </w:rPr>
        <w:t>Joe Perrera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14:paraId="22EDFCFD" w14:textId="3B47DF7B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C4705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22EDFCFE" w14:textId="1861B896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2C4705">
        <w:rPr>
          <w:sz w:val="20"/>
          <w:szCs w:val="20"/>
        </w:rPr>
        <w:t>25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62DFE"/>
    <w:rsid w:val="002C4705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E14FE"/>
    <w:rsid w:val="005E585B"/>
    <w:rsid w:val="006B0DB6"/>
    <w:rsid w:val="00732C10"/>
    <w:rsid w:val="007F166B"/>
    <w:rsid w:val="00870838"/>
    <w:rsid w:val="008D27D2"/>
    <w:rsid w:val="009433E3"/>
    <w:rsid w:val="00960199"/>
    <w:rsid w:val="00971625"/>
    <w:rsid w:val="00A174B5"/>
    <w:rsid w:val="00A639A0"/>
    <w:rsid w:val="00BD3014"/>
    <w:rsid w:val="00C03ED8"/>
    <w:rsid w:val="00D0176F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2017-03-09T22:48:00Z</dcterms:created>
  <dcterms:modified xsi:type="dcterms:W3CDTF">2017-03-09T22:48:00Z</dcterms:modified>
</cp:coreProperties>
</file>