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2F710580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444785">
        <w:rPr>
          <w:b/>
        </w:rPr>
        <w:t>June 11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0F53EC2D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444785">
        <w:rPr>
          <w:sz w:val="20"/>
          <w:szCs w:val="20"/>
        </w:rPr>
        <w:t>01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29C9E80F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 xml:space="preserve">, </w:t>
      </w:r>
      <w:r w:rsidR="00AE4E4F">
        <w:rPr>
          <w:sz w:val="20"/>
          <w:szCs w:val="20"/>
        </w:rPr>
        <w:t xml:space="preserve">Mark Berdan, </w:t>
      </w:r>
      <w:r w:rsidR="003E29BA">
        <w:rPr>
          <w:sz w:val="20"/>
          <w:szCs w:val="20"/>
        </w:rPr>
        <w:t>Ben Doan, Phil Mikulski</w:t>
      </w:r>
      <w:r w:rsidR="00444785">
        <w:rPr>
          <w:sz w:val="20"/>
          <w:szCs w:val="20"/>
        </w:rPr>
        <w:t xml:space="preserve"> ( 9:04 )</w:t>
      </w:r>
    </w:p>
    <w:p w14:paraId="2834DCC0" w14:textId="38A3C461" w:rsidR="001E0454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2DDDDF2C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444785">
        <w:rPr>
          <w:sz w:val="20"/>
          <w:szCs w:val="20"/>
        </w:rPr>
        <w:t>Joe Perrera</w:t>
      </w:r>
      <w:r w:rsidR="00D71842">
        <w:rPr>
          <w:sz w:val="20"/>
          <w:szCs w:val="20"/>
        </w:rPr>
        <w:t>; Second</w:t>
      </w:r>
      <w:r w:rsidR="00AE4E4F">
        <w:rPr>
          <w:sz w:val="20"/>
          <w:szCs w:val="20"/>
        </w:rPr>
        <w:t xml:space="preserve"> by Lisa Bolen</w:t>
      </w:r>
      <w:r w:rsidR="00D71842">
        <w:rPr>
          <w:sz w:val="20"/>
          <w:szCs w:val="20"/>
        </w:rPr>
        <w:t xml:space="preserve"> t</w:t>
      </w:r>
      <w:r w:rsidRPr="00A639A0">
        <w:rPr>
          <w:sz w:val="20"/>
          <w:szCs w:val="20"/>
        </w:rPr>
        <w:t>o approve agenda.</w:t>
      </w:r>
    </w:p>
    <w:p w14:paraId="2B5EB0D6" w14:textId="6F19F92A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444785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3A288F56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3454B4">
        <w:rPr>
          <w:b/>
          <w:sz w:val="20"/>
          <w:szCs w:val="20"/>
        </w:rPr>
        <w:t>May 14</w:t>
      </w:r>
      <w:bookmarkStart w:id="0" w:name="_GoBack"/>
      <w:bookmarkEnd w:id="0"/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5C87F2FD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444785">
        <w:rPr>
          <w:sz w:val="20"/>
          <w:szCs w:val="20"/>
        </w:rPr>
        <w:t>Mark Berdan</w:t>
      </w:r>
      <w:r w:rsidR="00AE4E4F">
        <w:rPr>
          <w:sz w:val="20"/>
          <w:szCs w:val="20"/>
        </w:rPr>
        <w:t>; Second by Lisa Bolen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2F51EF8B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44785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158D237C" w:rsidR="0022143D" w:rsidRPr="00D5079D" w:rsidRDefault="0044478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106</w:t>
      </w:r>
    </w:p>
    <w:p w14:paraId="1137FD31" w14:textId="254207AF" w:rsidR="00D5079D" w:rsidRPr="001E04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 xml:space="preserve">viewed paid bills for </w:t>
      </w:r>
      <w:r w:rsidR="00444785">
        <w:t>May</w:t>
      </w:r>
      <w:r w:rsidR="005C7715">
        <w:t xml:space="preserve"> 2018</w:t>
      </w:r>
    </w:p>
    <w:p w14:paraId="4FE2959A" w14:textId="51BE19E4" w:rsidR="007F072E" w:rsidRDefault="00444785" w:rsidP="001E045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Pulse software</w:t>
      </w:r>
    </w:p>
    <w:p w14:paraId="09D403C4" w14:textId="03FA3D32" w:rsidR="007F072E" w:rsidRPr="00444785" w:rsidRDefault="00444785" w:rsidP="0044478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Reviewed the final amended 2017-18 budget and the proposed 2018-19 budget.</w:t>
      </w:r>
    </w:p>
    <w:p w14:paraId="320A69ED" w14:textId="77777777" w:rsidR="00444785" w:rsidRPr="00444785" w:rsidRDefault="00444785" w:rsidP="00444785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4D3D0E1D" w14:textId="2FD8BD90" w:rsidR="00D2654E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444785">
        <w:rPr>
          <w:sz w:val="20"/>
          <w:szCs w:val="20"/>
        </w:rPr>
        <w:t>Motioned by Lisa Bolen; second by Ben Doan to approve the amended 2017-18 budget.</w:t>
      </w:r>
    </w:p>
    <w:p w14:paraId="28ED144E" w14:textId="7678AAE4" w:rsidR="00444785" w:rsidRDefault="0044478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14:paraId="0E40E431" w14:textId="1570D515" w:rsidR="00444785" w:rsidRDefault="0044478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Motioned by Joe Perrera; second by Lisa Bolen to approve the proposed 2018-19 budget</w:t>
      </w:r>
      <w:r w:rsidR="003454B4">
        <w:rPr>
          <w:sz w:val="20"/>
          <w:szCs w:val="20"/>
        </w:rPr>
        <w:t>.</w:t>
      </w:r>
    </w:p>
    <w:p w14:paraId="24AB4412" w14:textId="5B810C08" w:rsidR="003454B4" w:rsidRDefault="003454B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5-0</w:t>
      </w:r>
    </w:p>
    <w:p w14:paraId="00B774BD" w14:textId="77777777" w:rsidR="003454B4" w:rsidRDefault="003454B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3818B210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454B4">
        <w:rPr>
          <w:sz w:val="20"/>
          <w:szCs w:val="20"/>
        </w:rPr>
        <w:t>Natasha Allen talked about the planning for MI Career Quest for northeast Michigan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3A7DC70F" w14:textId="67C97B1F" w:rsidR="005C7715" w:rsidRDefault="00AE4E4F" w:rsidP="003E29B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Mark Berdan talked to </w:t>
      </w:r>
      <w:r w:rsidR="003454B4">
        <w:rPr>
          <w:sz w:val="20"/>
          <w:szCs w:val="20"/>
        </w:rPr>
        <w:t xml:space="preserve">the group about Region 7B nominating Iosco RESA and the AEAs for an innovation </w:t>
      </w:r>
    </w:p>
    <w:p w14:paraId="378552B4" w14:textId="28EBCC36" w:rsidR="003454B4" w:rsidRDefault="003454B4" w:rsidP="003E29B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award.  We were fortunate to receive the award as did Kalitta Air out of Region 7B as the employer of the </w:t>
      </w:r>
    </w:p>
    <w:p w14:paraId="7905ED4F" w14:textId="45A623EE" w:rsidR="003454B4" w:rsidRDefault="003454B4" w:rsidP="003E29BA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year.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2BD8E256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3454B4">
        <w:rPr>
          <w:sz w:val="20"/>
          <w:szCs w:val="20"/>
        </w:rPr>
        <w:t xml:space="preserve"> Lisa Bolen</w:t>
      </w:r>
      <w:r w:rsidR="00BF0EDF">
        <w:rPr>
          <w:sz w:val="20"/>
          <w:szCs w:val="20"/>
        </w:rPr>
        <w:t>; Second by</w:t>
      </w:r>
      <w:r w:rsidR="003454B4">
        <w:rPr>
          <w:sz w:val="20"/>
          <w:szCs w:val="20"/>
        </w:rPr>
        <w:t xml:space="preserve"> Mark Berdan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0F1D7A11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E4E4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7A13F423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3454B4">
        <w:rPr>
          <w:sz w:val="20"/>
          <w:szCs w:val="20"/>
        </w:rPr>
        <w:t>2</w:t>
      </w:r>
      <w:r w:rsidR="00AE4E4F">
        <w:rPr>
          <w:sz w:val="20"/>
          <w:szCs w:val="20"/>
        </w:rPr>
        <w:t>8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F6A54"/>
    <w:rsid w:val="00412FE1"/>
    <w:rsid w:val="00444785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2018-06-12T14:32:00Z</dcterms:created>
  <dcterms:modified xsi:type="dcterms:W3CDTF">2018-06-12T14:32:00Z</dcterms:modified>
</cp:coreProperties>
</file>