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32AB3BEE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F26024">
        <w:rPr>
          <w:b/>
        </w:rPr>
        <w:t>May 13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C587ED3" w:rsidR="00D71627" w:rsidRPr="00C535F8" w:rsidRDefault="005E585B" w:rsidP="00D71627">
      <w:pPr>
        <w:spacing w:after="0" w:line="240" w:lineRule="auto"/>
      </w:pPr>
      <w:r w:rsidRPr="00C535F8">
        <w:t>9:</w:t>
      </w:r>
      <w:r w:rsidR="00EC4C16">
        <w:t>02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27DF6829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Perrera</w:t>
      </w:r>
      <w:r w:rsidR="003E29BA" w:rsidRPr="00C535F8">
        <w:t>, Phil Mikulski</w:t>
      </w:r>
      <w:r w:rsidR="00517020" w:rsidRPr="00C535F8">
        <w:t>, Ben Doan</w:t>
      </w:r>
      <w:r w:rsidR="003457EA">
        <w:t>, Lisa Bolen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0782D4C6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22EDFCE3" w14:textId="30A5F9DA" w:rsidR="004B4AE2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</w:p>
    <w:p w14:paraId="6A6EF4F0" w14:textId="1D191883" w:rsidR="0000322A" w:rsidRPr="0000322A" w:rsidRDefault="0000322A" w:rsidP="00D71627">
      <w:pPr>
        <w:spacing w:after="0" w:line="240" w:lineRule="auto"/>
      </w:pPr>
      <w:r>
        <w:rPr>
          <w:b/>
        </w:rPr>
        <w:tab/>
      </w:r>
      <w:r w:rsidR="00F26024">
        <w:t>none</w:t>
      </w:r>
    </w:p>
    <w:p w14:paraId="31089DC9" w14:textId="77777777" w:rsidR="00D2654E" w:rsidRPr="00C535F8" w:rsidRDefault="00D2654E" w:rsidP="00D71627">
      <w:pPr>
        <w:spacing w:after="0" w:line="240" w:lineRule="auto"/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2F9A221F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F26024">
        <w:t>Joe Perrera</w:t>
      </w:r>
      <w:r w:rsidR="00D71842" w:rsidRPr="00C535F8">
        <w:t>; Second</w:t>
      </w:r>
      <w:r w:rsidR="00AE4E4F" w:rsidRPr="00C535F8">
        <w:t xml:space="preserve"> by </w:t>
      </w:r>
      <w:r w:rsidR="00F26024">
        <w:t>Phil Mikulski</w:t>
      </w:r>
      <w:r w:rsidR="00E011CE" w:rsidRPr="00C535F8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with addition</w:t>
      </w:r>
      <w:r w:rsidRPr="00C535F8">
        <w:t>.</w:t>
      </w:r>
    </w:p>
    <w:p w14:paraId="2B5EB0D6" w14:textId="6371DD0C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F26024">
        <w:t xml:space="preserve"> 4</w:t>
      </w:r>
      <w:r w:rsidRPr="00C535F8">
        <w:t>-0</w:t>
      </w:r>
    </w:p>
    <w:p w14:paraId="2F8FDD84" w14:textId="77777777" w:rsidR="005C7715" w:rsidRPr="00C535F8" w:rsidRDefault="005C7715" w:rsidP="005C7715">
      <w:pPr>
        <w:spacing w:after="0" w:line="240" w:lineRule="auto"/>
      </w:pPr>
    </w:p>
    <w:p w14:paraId="22EDFCE7" w14:textId="7A047AA5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F26024">
        <w:rPr>
          <w:b/>
        </w:rPr>
        <w:t>April 8</w:t>
      </w:r>
      <w:r w:rsidR="0000322A">
        <w:rPr>
          <w:b/>
        </w:rPr>
        <w:t>,</w:t>
      </w:r>
      <w:r w:rsidR="00315488" w:rsidRPr="00C535F8">
        <w:rPr>
          <w:b/>
        </w:rPr>
        <w:t xml:space="preserve"> 201</w:t>
      </w:r>
      <w:r w:rsidR="003457EA">
        <w:rPr>
          <w:b/>
        </w:rPr>
        <w:t>9</w:t>
      </w:r>
      <w:r w:rsidRPr="00C535F8">
        <w:rPr>
          <w:b/>
        </w:rPr>
        <w:t>:</w:t>
      </w:r>
    </w:p>
    <w:p w14:paraId="37548655" w14:textId="4980EFCB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F26024">
        <w:t>Joe Perrera</w:t>
      </w:r>
      <w:r w:rsidR="0000322A">
        <w:t>; Second by</w:t>
      </w:r>
      <w:r w:rsidR="00E02515">
        <w:t xml:space="preserve"> </w:t>
      </w:r>
      <w:r w:rsidR="00F26024">
        <w:t>Ben Doan</w:t>
      </w:r>
      <w:r w:rsidR="005C7715" w:rsidRPr="00C535F8">
        <w:t xml:space="preserve"> </w:t>
      </w:r>
      <w:r w:rsidRPr="00C535F8">
        <w:t>to approve the minutes.</w:t>
      </w:r>
    </w:p>
    <w:p w14:paraId="552584EE" w14:textId="25E792BB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F26024">
        <w:t>4</w:t>
      </w:r>
      <w:r w:rsidRPr="00C535F8">
        <w:t>-0</w:t>
      </w:r>
    </w:p>
    <w:p w14:paraId="09C258A1" w14:textId="77777777" w:rsidR="00D2654E" w:rsidRPr="00C535F8" w:rsidRDefault="00D2654E" w:rsidP="00D71627">
      <w:pPr>
        <w:spacing w:after="0" w:line="240" w:lineRule="auto"/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31297294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Gladwin site </w:t>
      </w:r>
      <w:r w:rsidR="003457EA">
        <w:t>will continue to</w:t>
      </w:r>
      <w:r w:rsidR="0000322A">
        <w:t xml:space="preserve"> have services 2 days per week </w:t>
      </w:r>
    </w:p>
    <w:p w14:paraId="00919344" w14:textId="18A8FD43" w:rsidR="0022143D" w:rsidRPr="00C535F8" w:rsidRDefault="007F4AF2" w:rsidP="00246765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is 1</w:t>
      </w:r>
      <w:r w:rsidR="00F26024">
        <w:t>38</w:t>
      </w:r>
      <w:r w:rsidR="00017BBF" w:rsidRPr="00C535F8">
        <w:t xml:space="preserve"> </w:t>
      </w:r>
    </w:p>
    <w:p w14:paraId="3E33B3DB" w14:textId="088FC2B9" w:rsidR="0000322A" w:rsidRDefault="00E011CE" w:rsidP="003457EA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The enrollment process is going well</w:t>
      </w:r>
    </w:p>
    <w:p w14:paraId="04A1AC0B" w14:textId="4921B140" w:rsidR="00FE081C" w:rsidRDefault="00CB5766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Talked about</w:t>
      </w:r>
      <w:r w:rsidR="00E02515">
        <w:t xml:space="preserve"> facility needs</w:t>
      </w:r>
      <w:r w:rsidR="008D7E4B">
        <w:t xml:space="preserve"> and looking at possible expansion of the MIWorks building.</w:t>
      </w:r>
      <w:r w:rsidR="007F4AF2">
        <w:t xml:space="preserve">   </w:t>
      </w:r>
    </w:p>
    <w:p w14:paraId="2A59A402" w14:textId="5AAFB83B" w:rsidR="007F4AF2" w:rsidRDefault="007F4AF2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Discussed possible adding staff for the fall due to our increase enrollment.</w:t>
      </w:r>
    </w:p>
    <w:p w14:paraId="7665646B" w14:textId="77777777" w:rsidR="00F26024" w:rsidRDefault="00F26024" w:rsidP="00FF048D">
      <w:pPr>
        <w:spacing w:after="0" w:line="240" w:lineRule="auto"/>
        <w:rPr>
          <w:b/>
        </w:rPr>
      </w:pPr>
    </w:p>
    <w:p w14:paraId="28ED144E" w14:textId="02B860C7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4D543E73" w14:textId="2B18630D" w:rsidR="0097331F" w:rsidRPr="00C535F8" w:rsidRDefault="00C535F8" w:rsidP="00F26024">
      <w:pPr>
        <w:spacing w:after="0" w:line="240" w:lineRule="auto"/>
      </w:pPr>
      <w:r w:rsidRPr="00C535F8">
        <w:tab/>
      </w:r>
      <w:r w:rsidR="00F26024">
        <w:t>none</w:t>
      </w:r>
    </w:p>
    <w:p w14:paraId="00B774BD" w14:textId="77777777" w:rsidR="003454B4" w:rsidRPr="00C535F8" w:rsidRDefault="003454B4" w:rsidP="00FF048D">
      <w:pPr>
        <w:spacing w:after="0" w:line="240" w:lineRule="auto"/>
      </w:pPr>
    </w:p>
    <w:p w14:paraId="22EDFCF7" w14:textId="635AD71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EFB45BC" w14:textId="579E64E0" w:rsidR="008D7E4B" w:rsidRPr="00C535F8" w:rsidRDefault="008D7E4B" w:rsidP="00BD3014">
      <w:pPr>
        <w:spacing w:after="0" w:line="240" w:lineRule="auto"/>
        <w:rPr>
          <w:b/>
        </w:rPr>
      </w:pPr>
      <w:r>
        <w:rPr>
          <w:b/>
        </w:rPr>
        <w:tab/>
      </w:r>
      <w:r w:rsidR="0097331F">
        <w:t>none</w:t>
      </w:r>
    </w:p>
    <w:p w14:paraId="22EDFCF8" w14:textId="77777777" w:rsidR="00BD3014" w:rsidRPr="00C535F8" w:rsidRDefault="00BD3014" w:rsidP="00BD3014">
      <w:pPr>
        <w:spacing w:after="0" w:line="240" w:lineRule="auto"/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1A570B00" w14:textId="4588A011" w:rsidR="00517020" w:rsidRPr="00C535F8" w:rsidRDefault="003457EA" w:rsidP="001970D9">
      <w:pPr>
        <w:spacing w:after="0" w:line="240" w:lineRule="auto"/>
        <w:ind w:firstLine="720"/>
      </w:pPr>
      <w:r>
        <w:t>none</w:t>
      </w:r>
    </w:p>
    <w:p w14:paraId="46860B7D" w14:textId="77777777" w:rsidR="003F6A54" w:rsidRPr="00C535F8" w:rsidRDefault="003F6A54" w:rsidP="003F6A54">
      <w:pPr>
        <w:spacing w:after="0" w:line="240" w:lineRule="auto"/>
      </w:pPr>
    </w:p>
    <w:p w14:paraId="2F67544B" w14:textId="77777777" w:rsidR="003F6A54" w:rsidRPr="00C535F8" w:rsidRDefault="003F6A54" w:rsidP="003F6A54">
      <w:pPr>
        <w:spacing w:after="0" w:line="240" w:lineRule="auto"/>
      </w:pPr>
    </w:p>
    <w:p w14:paraId="22EDFCFC" w14:textId="1C15DBC9" w:rsidR="00FF048D" w:rsidRPr="00C535F8" w:rsidRDefault="00FF048D" w:rsidP="003F6A54">
      <w:pPr>
        <w:spacing w:after="0" w:line="240" w:lineRule="auto"/>
      </w:pPr>
      <w:r w:rsidRPr="00C535F8">
        <w:t xml:space="preserve">Motioned </w:t>
      </w:r>
      <w:r w:rsidR="003457EA">
        <w:t xml:space="preserve">by </w:t>
      </w:r>
      <w:r w:rsidR="00F26024">
        <w:t>Joe Perrera</w:t>
      </w:r>
      <w:r w:rsidR="00BF0EDF" w:rsidRPr="00C535F8">
        <w:t>; Second by</w:t>
      </w:r>
      <w:r w:rsidR="0000322A">
        <w:t xml:space="preserve"> </w:t>
      </w:r>
      <w:r w:rsidR="00F26024">
        <w:t>Lisa Bolen</w:t>
      </w:r>
      <w:r w:rsidR="00F26024" w:rsidRPr="00C535F8">
        <w:t xml:space="preserve"> </w:t>
      </w:r>
      <w:r w:rsidR="003B1B5A" w:rsidRPr="00C535F8">
        <w:t>to</w:t>
      </w:r>
      <w:r w:rsidRPr="00C535F8">
        <w:t xml:space="preserve"> adjourn.</w:t>
      </w:r>
    </w:p>
    <w:p w14:paraId="22EDFCFD" w14:textId="49386654" w:rsidR="008D27D2" w:rsidRPr="00C535F8" w:rsidRDefault="008D27D2" w:rsidP="005066E0">
      <w:pPr>
        <w:spacing w:after="0" w:line="240" w:lineRule="auto"/>
        <w:ind w:firstLine="720"/>
      </w:pPr>
      <w:r w:rsidRPr="00C535F8">
        <w:t xml:space="preserve">Motion passes </w:t>
      </w:r>
      <w:r w:rsidR="00F26024">
        <w:t>4</w:t>
      </w:r>
      <w:r w:rsidR="0097331F">
        <w:t>-</w:t>
      </w:r>
      <w:r w:rsidRPr="00C535F8">
        <w:t>0</w:t>
      </w:r>
    </w:p>
    <w:p w14:paraId="3F6213EF" w14:textId="77777777" w:rsidR="00D2654E" w:rsidRPr="00C535F8" w:rsidRDefault="00D2654E" w:rsidP="005066E0">
      <w:pPr>
        <w:spacing w:after="0" w:line="240" w:lineRule="auto"/>
        <w:ind w:firstLine="720"/>
      </w:pPr>
    </w:p>
    <w:p w14:paraId="22EDFCFE" w14:textId="7DC54E06" w:rsidR="00D71842" w:rsidRPr="00C535F8" w:rsidRDefault="005E14FE" w:rsidP="005E14FE">
      <w:pPr>
        <w:spacing w:after="0" w:line="240" w:lineRule="auto"/>
      </w:pPr>
      <w:r w:rsidRPr="00C535F8">
        <w:t xml:space="preserve">Adjourned at </w:t>
      </w:r>
      <w:r w:rsidR="00F26024">
        <w:t>9:14</w:t>
      </w:r>
      <w:bookmarkStart w:id="0" w:name="_GoBack"/>
      <w:bookmarkEnd w:id="0"/>
      <w:r w:rsidR="001F0E9F" w:rsidRPr="00C535F8">
        <w:t xml:space="preserve"> a.m.</w:t>
      </w:r>
    </w:p>
    <w:p w14:paraId="22EDFCFF" w14:textId="77777777" w:rsidR="005E14FE" w:rsidRPr="00C535F8" w:rsidRDefault="005E14FE" w:rsidP="005E14FE">
      <w:pPr>
        <w:spacing w:after="0" w:line="240" w:lineRule="auto"/>
      </w:pPr>
      <w:r w:rsidRPr="00C535F8">
        <w:t xml:space="preserve"> </w:t>
      </w:r>
    </w:p>
    <w:p w14:paraId="22EDFD00" w14:textId="77777777" w:rsidR="00D71627" w:rsidRPr="00C535F8" w:rsidRDefault="00135E52" w:rsidP="005E14FE">
      <w:pPr>
        <w:spacing w:after="0" w:line="240" w:lineRule="auto"/>
        <w:rPr>
          <w:b/>
        </w:rPr>
      </w:pPr>
      <w:r w:rsidRPr="00C535F8">
        <w:rPr>
          <w:i/>
        </w:rPr>
        <w:t xml:space="preserve">Minutes respectfully submitted by </w:t>
      </w:r>
      <w:r w:rsidR="005E14FE" w:rsidRPr="00C535F8">
        <w:rPr>
          <w:i/>
        </w:rPr>
        <w:t>Dana McGrew</w:t>
      </w:r>
    </w:p>
    <w:sectPr w:rsidR="00D71627" w:rsidRPr="00C535F8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7F4AF2"/>
    <w:rsid w:val="00870838"/>
    <w:rsid w:val="008D27D2"/>
    <w:rsid w:val="008D7E4B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C4C16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2019-06-06T15:07:00Z</dcterms:created>
  <dcterms:modified xsi:type="dcterms:W3CDTF">2019-06-06T15:07:00Z</dcterms:modified>
</cp:coreProperties>
</file>