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48122BA1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D0176F">
        <w:rPr>
          <w:b/>
        </w:rPr>
        <w:t>December 12</w:t>
      </w:r>
      <w:r>
        <w:rPr>
          <w:b/>
        </w:rPr>
        <w:t>, 201</w:t>
      </w:r>
      <w:r w:rsidR="00262DFE">
        <w:rPr>
          <w:b/>
        </w:rPr>
        <w:t>6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77818CF1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0176F">
        <w:rPr>
          <w:sz w:val="20"/>
          <w:szCs w:val="20"/>
        </w:rPr>
        <w:t>10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D650828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373234">
        <w:rPr>
          <w:sz w:val="20"/>
          <w:szCs w:val="20"/>
        </w:rPr>
        <w:t xml:space="preserve">, </w:t>
      </w:r>
      <w:r w:rsidR="007F166B">
        <w:rPr>
          <w:sz w:val="20"/>
          <w:szCs w:val="20"/>
        </w:rPr>
        <w:t>Mark Berdan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  <w:r w:rsidR="00D0176F">
        <w:rPr>
          <w:sz w:val="20"/>
          <w:szCs w:val="20"/>
        </w:rPr>
        <w:t>, Phil Mikulski</w:t>
      </w:r>
    </w:p>
    <w:p w14:paraId="22EDFCE0" w14:textId="7DAD4A3D" w:rsidR="00D71627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 Dana McGrew</w:t>
      </w:r>
    </w:p>
    <w:p w14:paraId="22EDFCE1" w14:textId="58B42C25"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D0176F">
        <w:rPr>
          <w:sz w:val="20"/>
          <w:szCs w:val="20"/>
        </w:rPr>
        <w:t>Greg Bush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7777777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0969142F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D0176F">
        <w:rPr>
          <w:sz w:val="20"/>
          <w:szCs w:val="20"/>
        </w:rPr>
        <w:t xml:space="preserve">Mark Berdan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0796D588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14:paraId="22EDFCE7" w14:textId="0D66D15B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0176F">
        <w:rPr>
          <w:b/>
        </w:rPr>
        <w:t>November 14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14:paraId="22EDFCE8" w14:textId="42D315C0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7F166B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0C1ECE9B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D0176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0E6EA30A"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and efforts looking for another teacher/mentor</w:t>
      </w:r>
      <w:r w:rsidR="00D0176F">
        <w:rPr>
          <w:sz w:val="20"/>
          <w:szCs w:val="20"/>
        </w:rPr>
        <w:t xml:space="preserve"> also about a possible School Success worker.</w:t>
      </w:r>
    </w:p>
    <w:p w14:paraId="22EDFCEC" w14:textId="77777777" w:rsidR="005E585B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presenting at a COOR ISD</w:t>
      </w:r>
      <w:r w:rsidR="00373234">
        <w:rPr>
          <w:sz w:val="20"/>
          <w:szCs w:val="20"/>
        </w:rPr>
        <w:t xml:space="preserve"> December 14, 2016</w:t>
      </w:r>
    </w:p>
    <w:p w14:paraId="22EDFCED" w14:textId="2E27457E"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77777777"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14:paraId="22EDFCEF" w14:textId="27B5E8DA" w:rsidR="00373234" w:rsidRDefault="00D0176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new</w:t>
      </w:r>
      <w:r w:rsidR="00373234">
        <w:rPr>
          <w:sz w:val="20"/>
          <w:szCs w:val="20"/>
        </w:rPr>
        <w:t xml:space="preserve"> current enrollment </w:t>
      </w:r>
      <w:r>
        <w:rPr>
          <w:sz w:val="20"/>
          <w:szCs w:val="20"/>
        </w:rPr>
        <w:t>data</w:t>
      </w:r>
    </w:p>
    <w:p w14:paraId="22EDFCF0" w14:textId="788D0661" w:rsidR="00BD3014" w:rsidRDefault="007F166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</w:t>
      </w:r>
      <w:r w:rsidR="00D0176F">
        <w:rPr>
          <w:sz w:val="20"/>
          <w:szCs w:val="20"/>
        </w:rPr>
        <w:t>2016-17 Amended Budget</w:t>
      </w:r>
    </w:p>
    <w:p w14:paraId="22EDFCF1" w14:textId="77777777"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22EDFCF3" w14:textId="1C6F87CE" w:rsidR="00971625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by</w:t>
      </w:r>
      <w:r w:rsidR="007F166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D0176F">
        <w:rPr>
          <w:sz w:val="20"/>
          <w:szCs w:val="20"/>
        </w:rPr>
        <w:t>Lisa Bolen</w:t>
      </w:r>
      <w:r w:rsidR="007F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7F166B">
        <w:rPr>
          <w:sz w:val="20"/>
          <w:szCs w:val="20"/>
        </w:rPr>
        <w:t xml:space="preserve">approve the </w:t>
      </w:r>
      <w:r w:rsidR="00D0176F">
        <w:rPr>
          <w:sz w:val="20"/>
          <w:szCs w:val="20"/>
        </w:rPr>
        <w:t>2016-17 Amended Budget</w:t>
      </w:r>
    </w:p>
    <w:p w14:paraId="22EDFCF4" w14:textId="57F9B386" w:rsidR="00BD3014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D0176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6DAC760E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0176F">
        <w:rPr>
          <w:sz w:val="20"/>
          <w:szCs w:val="20"/>
        </w:rPr>
        <w:t>Greg Bush mentioned MDE check sheet.  Wanted to be sure that Tina was taking care of.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A" w14:textId="77777777"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3234">
        <w:rPr>
          <w:sz w:val="20"/>
          <w:szCs w:val="20"/>
        </w:rPr>
        <w:t>none</w:t>
      </w:r>
    </w:p>
    <w:p w14:paraId="22EDFCFB" w14:textId="77777777" w:rsidR="005E14FE" w:rsidRDefault="005E14FE" w:rsidP="005E14FE">
      <w:pPr>
        <w:spacing w:after="0" w:line="240" w:lineRule="auto"/>
        <w:rPr>
          <w:sz w:val="20"/>
          <w:szCs w:val="20"/>
        </w:rPr>
      </w:pPr>
    </w:p>
    <w:p w14:paraId="22EDFCFC" w14:textId="09488B6F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0176F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Mark Berdan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22EDFCFD" w14:textId="379712E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0176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FE" w14:textId="172CD007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D0176F">
        <w:rPr>
          <w:sz w:val="20"/>
          <w:szCs w:val="20"/>
        </w:rPr>
        <w:t>3</w:t>
      </w:r>
      <w:bookmarkStart w:id="0" w:name="_GoBack"/>
      <w:bookmarkEnd w:id="0"/>
      <w:r w:rsidR="007F166B">
        <w:rPr>
          <w:sz w:val="20"/>
          <w:szCs w:val="20"/>
        </w:rPr>
        <w:t>2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E14FE"/>
    <w:rsid w:val="005E585B"/>
    <w:rsid w:val="006B0DB6"/>
    <w:rsid w:val="00732C10"/>
    <w:rsid w:val="007F166B"/>
    <w:rsid w:val="00870838"/>
    <w:rsid w:val="008D27D2"/>
    <w:rsid w:val="009433E3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2016-12-13T14:42:00Z</dcterms:created>
  <dcterms:modified xsi:type="dcterms:W3CDTF">2016-12-13T14:42:00Z</dcterms:modified>
</cp:coreProperties>
</file>