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B623190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E72CFB">
        <w:rPr>
          <w:b/>
        </w:rPr>
        <w:t>November 11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5EA0DAA" w:rsidR="00D71627" w:rsidRPr="00C535F8" w:rsidRDefault="00E72CFB" w:rsidP="00D71627">
      <w:pPr>
        <w:spacing w:after="0" w:line="240" w:lineRule="auto"/>
      </w:pPr>
      <w:r>
        <w:t>9:00</w:t>
      </w:r>
      <w:r w:rsidR="00F24A89">
        <w:t>-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0A2F9777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</w:t>
      </w:r>
      <w:proofErr w:type="spellStart"/>
      <w:r w:rsidR="00D5079D" w:rsidRPr="00C535F8">
        <w:t>Perrera</w:t>
      </w:r>
      <w:proofErr w:type="spellEnd"/>
      <w:r w:rsidR="003E29BA" w:rsidRPr="00C535F8">
        <w:t xml:space="preserve">, </w:t>
      </w:r>
      <w:r w:rsidR="00167035">
        <w:t xml:space="preserve">Lisa Bolen, Mark </w:t>
      </w:r>
      <w:proofErr w:type="spellStart"/>
      <w:r w:rsidR="00167035">
        <w:t>Berdan</w:t>
      </w:r>
      <w:proofErr w:type="spellEnd"/>
      <w:r w:rsidR="00E72CFB">
        <w:t>,</w:t>
      </w:r>
      <w:r w:rsidR="00E72CFB" w:rsidRPr="00E72CFB">
        <w:t xml:space="preserve"> </w:t>
      </w:r>
      <w:proofErr w:type="gramStart"/>
      <w:r w:rsidR="00E72CFB" w:rsidRPr="00C535F8">
        <w:t>Phil</w:t>
      </w:r>
      <w:proofErr w:type="gramEnd"/>
      <w:r w:rsidR="00E72CFB" w:rsidRPr="00C535F8">
        <w:t xml:space="preserve"> Mikulski</w:t>
      </w:r>
      <w:r w:rsidR="00E72CFB">
        <w:t xml:space="preserve"> (9:04)</w:t>
      </w:r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F7424DD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08F060E7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167035">
        <w:t>Lisa Bolen</w:t>
      </w:r>
      <w:r w:rsidR="00D71842" w:rsidRPr="00C535F8">
        <w:t>; Second</w:t>
      </w:r>
      <w:r w:rsidR="00AE4E4F" w:rsidRPr="00C535F8">
        <w:t xml:space="preserve"> by </w:t>
      </w:r>
      <w:r w:rsidR="008073ED">
        <w:t xml:space="preserve">Joe </w:t>
      </w:r>
      <w:proofErr w:type="spellStart"/>
      <w:r w:rsidR="008073ED">
        <w:t>Perrer</w:t>
      </w:r>
      <w:r w:rsidR="00E72CFB">
        <w:t>a</w:t>
      </w:r>
      <w:proofErr w:type="spellEnd"/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3FB0BF80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E72CFB">
        <w:t xml:space="preserve"> 3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401D67F5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E72CFB">
        <w:rPr>
          <w:b/>
        </w:rPr>
        <w:t>October 14</w:t>
      </w:r>
      <w:r w:rsidR="00F24A89">
        <w:rPr>
          <w:b/>
        </w:rPr>
        <w:t>, 2019</w:t>
      </w:r>
      <w:r w:rsidRPr="00C535F8">
        <w:rPr>
          <w:b/>
        </w:rPr>
        <w:t>:</w:t>
      </w:r>
    </w:p>
    <w:p w14:paraId="37548655" w14:textId="3D40CF30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00322A">
        <w:t>; Second by</w:t>
      </w:r>
      <w:r w:rsidR="00E02515">
        <w:t xml:space="preserve"> </w:t>
      </w:r>
      <w:r w:rsidR="00E72CFB">
        <w:t xml:space="preserve">Lisa Bolen </w:t>
      </w:r>
      <w:r w:rsidRPr="00C535F8">
        <w:t>to approve the minutes.</w:t>
      </w:r>
    </w:p>
    <w:p w14:paraId="552584EE" w14:textId="072F08D6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E72CFB">
        <w:t>3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3F37E22D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Staffing was discussed; </w:t>
      </w:r>
      <w:r w:rsidR="002C3422">
        <w:t xml:space="preserve">AEAO </w:t>
      </w:r>
      <w:r w:rsidR="00E72CFB">
        <w:t>has a posting</w:t>
      </w:r>
      <w:r>
        <w:t xml:space="preserve"> for a Special Education teacher</w:t>
      </w:r>
    </w:p>
    <w:p w14:paraId="55762129" w14:textId="5DECA992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Gladwin site is open full-time</w:t>
      </w:r>
    </w:p>
    <w:p w14:paraId="14D66485" w14:textId="448D410E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Current enrollment was discussed; WB-RC </w:t>
      </w:r>
      <w:r w:rsidR="00E72CFB">
        <w:t>(32), W-P (30), Other (82</w:t>
      </w:r>
      <w:r>
        <w:t>)</w:t>
      </w:r>
      <w:r w:rsidR="002C3422">
        <w:t>,</w:t>
      </w:r>
      <w:r w:rsidR="00E72CFB">
        <w:t xml:space="preserve"> totaling 144</w:t>
      </w:r>
      <w:r>
        <w:t xml:space="preserve"> students</w:t>
      </w:r>
    </w:p>
    <w:p w14:paraId="30983EF5" w14:textId="5257D7AE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enrollment process was discussed; no concerns at this time</w:t>
      </w:r>
    </w:p>
    <w:p w14:paraId="5A0B424B" w14:textId="218D4029" w:rsidR="00E72CFB" w:rsidRPr="00E72CFB" w:rsidRDefault="008073ED" w:rsidP="0044296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Dana and Tina toured the Kirtland Community College</w:t>
      </w:r>
      <w:r w:rsidR="00E72CFB">
        <w:t xml:space="preserve"> building in West Branch last week with Dr. Quinn. The AEAO board discussed an offer to purchase the building.</w:t>
      </w:r>
    </w:p>
    <w:p w14:paraId="4B463710" w14:textId="3E8138A0" w:rsidR="00E72CFB" w:rsidRPr="00E72CFB" w:rsidRDefault="00E72CFB" w:rsidP="0044296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Paid bills from July 1, 2019 through September 30, 2019 </w:t>
      </w:r>
      <w:proofErr w:type="gramStart"/>
      <w:r>
        <w:t>were reviewed</w:t>
      </w:r>
      <w:proofErr w:type="gramEnd"/>
      <w:r>
        <w:t>.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70FF260C" w14:textId="10E46AF2" w:rsidR="0013364F" w:rsidRDefault="00E72CFB" w:rsidP="00E72CF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Motion by Mark </w:t>
      </w:r>
      <w:proofErr w:type="spellStart"/>
      <w:r>
        <w:t>Berdan</w:t>
      </w:r>
      <w:proofErr w:type="spellEnd"/>
      <w:r>
        <w:t xml:space="preserve">; Second by Phil Mikulski to </w:t>
      </w:r>
      <w:proofErr w:type="gramStart"/>
      <w:r>
        <w:t>approve</w:t>
      </w:r>
      <w:proofErr w:type="gramEnd"/>
      <w:r>
        <w:t xml:space="preserve"> the July 1, 2019 through September 30, 2019 paid </w:t>
      </w:r>
      <w:proofErr w:type="spellStart"/>
      <w:r>
        <w:t>bils</w:t>
      </w:r>
      <w:proofErr w:type="spellEnd"/>
      <w:r>
        <w:t xml:space="preserve">. </w:t>
      </w:r>
    </w:p>
    <w:p w14:paraId="25E79318" w14:textId="795505B4" w:rsidR="00E72CFB" w:rsidRDefault="00E72CFB" w:rsidP="00E72CFB">
      <w:pPr>
        <w:spacing w:after="0" w:line="240" w:lineRule="auto"/>
        <w:ind w:left="1080"/>
      </w:pPr>
      <w:r>
        <w:t>Motion passes 3-0-1</w:t>
      </w:r>
    </w:p>
    <w:p w14:paraId="4DC8D409" w14:textId="3C13ABC5" w:rsidR="00E72CFB" w:rsidRDefault="00E72CFB" w:rsidP="00E72CF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Motion by Phil Mikulski; Second by Mark </w:t>
      </w:r>
      <w:proofErr w:type="spellStart"/>
      <w:r>
        <w:t>Berdan</w:t>
      </w:r>
      <w:proofErr w:type="spellEnd"/>
      <w:r>
        <w:t xml:space="preserve"> to authorize Dana McGrew to negotiate the purchase price of the</w:t>
      </w:r>
      <w:r w:rsidR="008073ED">
        <w:t xml:space="preserve"> KCC West Branch extension site, including contents, up to $425,000.00. </w:t>
      </w:r>
    </w:p>
    <w:p w14:paraId="59B17616" w14:textId="51213570" w:rsidR="008073ED" w:rsidRDefault="008073ED" w:rsidP="008073ED">
      <w:pPr>
        <w:spacing w:after="0" w:line="240" w:lineRule="auto"/>
        <w:ind w:left="1080"/>
      </w:pPr>
      <w:r>
        <w:t xml:space="preserve">Yeas: Mikulski, Bolen, </w:t>
      </w:r>
      <w:proofErr w:type="spellStart"/>
      <w:r>
        <w:t>Perrera</w:t>
      </w:r>
      <w:proofErr w:type="spellEnd"/>
      <w:r>
        <w:t xml:space="preserve">, </w:t>
      </w:r>
      <w:proofErr w:type="spellStart"/>
      <w:r>
        <w:t>Berdan</w:t>
      </w:r>
      <w:proofErr w:type="spellEnd"/>
    </w:p>
    <w:p w14:paraId="020BF0B8" w14:textId="3A68B9D7" w:rsidR="008073ED" w:rsidRDefault="008073ED" w:rsidP="008073ED">
      <w:pPr>
        <w:spacing w:after="0" w:line="240" w:lineRule="auto"/>
        <w:ind w:left="1080"/>
      </w:pPr>
      <w:r>
        <w:t>Nays: none</w:t>
      </w:r>
    </w:p>
    <w:p w14:paraId="5EAE46A5" w14:textId="29B7A643" w:rsidR="008073ED" w:rsidRDefault="008073ED" w:rsidP="008073ED">
      <w:pPr>
        <w:spacing w:after="0" w:line="240" w:lineRule="auto"/>
        <w:ind w:left="1080"/>
      </w:pPr>
      <w:r>
        <w:t>Motion Passes 4-0</w:t>
      </w:r>
    </w:p>
    <w:p w14:paraId="5CC27653" w14:textId="36E23AF6" w:rsidR="0013364F" w:rsidRPr="008F2892" w:rsidRDefault="0013364F" w:rsidP="00F26024">
      <w:pPr>
        <w:spacing w:after="0" w:line="240" w:lineRule="auto"/>
        <w:rPr>
          <w:sz w:val="16"/>
          <w:szCs w:val="16"/>
        </w:rPr>
      </w:pPr>
      <w:r>
        <w:tab/>
      </w: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3F954010" w:rsidR="0013364F" w:rsidRPr="008F2892" w:rsidRDefault="008073ED" w:rsidP="00F24A89">
      <w:pPr>
        <w:spacing w:after="0" w:line="240" w:lineRule="auto"/>
        <w:ind w:firstLine="720"/>
        <w:rPr>
          <w:b/>
        </w:rPr>
      </w:pPr>
      <w:r>
        <w:t>December 9, 2019 at 8:30</w:t>
      </w:r>
      <w:r w:rsidR="00167035">
        <w:t xml:space="preserve">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04DF31F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018D3DE2" w14:textId="3D529EE3" w:rsidR="00F24A89" w:rsidRPr="00F24A89" w:rsidRDefault="00F24A89" w:rsidP="00BD3014">
      <w:pPr>
        <w:spacing w:after="0" w:line="240" w:lineRule="auto"/>
      </w:pPr>
      <w:r>
        <w:rPr>
          <w:b/>
        </w:rPr>
        <w:tab/>
      </w:r>
      <w:r w:rsidR="008073ED">
        <w:t xml:space="preserve">Dana will be retiring July 31, 2019 </w:t>
      </w:r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2F67544B" w14:textId="2EE6A1C4" w:rsidR="003F6A54" w:rsidRDefault="008073ED" w:rsidP="003F6A54">
      <w:pPr>
        <w:spacing w:after="0" w:line="240" w:lineRule="auto"/>
      </w:pPr>
      <w:r>
        <w:rPr>
          <w:sz w:val="16"/>
          <w:szCs w:val="16"/>
        </w:rPr>
        <w:tab/>
      </w:r>
      <w:r>
        <w:t>N</w:t>
      </w:r>
      <w:r w:rsidRPr="008073ED">
        <w:t>one</w:t>
      </w:r>
    </w:p>
    <w:p w14:paraId="60D8B7C4" w14:textId="77777777" w:rsidR="008073ED" w:rsidRPr="008073ED" w:rsidRDefault="008073ED" w:rsidP="003F6A54">
      <w:pPr>
        <w:spacing w:after="0" w:line="240" w:lineRule="auto"/>
      </w:pPr>
    </w:p>
    <w:p w14:paraId="22EDFCFC" w14:textId="5E71F5DE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3457EA" w:rsidRPr="008F2892">
        <w:t xml:space="preserve">by </w:t>
      </w:r>
      <w:r w:rsidR="008073ED">
        <w:t xml:space="preserve">Mark </w:t>
      </w:r>
      <w:proofErr w:type="spellStart"/>
      <w:r w:rsidR="008073ED">
        <w:t>Berdan</w:t>
      </w:r>
      <w:proofErr w:type="spellEnd"/>
      <w:r w:rsidR="00BF0EDF" w:rsidRPr="008F2892">
        <w:t>; Second by</w:t>
      </w:r>
      <w:r w:rsidR="0000322A" w:rsidRPr="008F2892">
        <w:t xml:space="preserve"> </w:t>
      </w:r>
      <w:r w:rsidR="008073ED">
        <w:t>Phil Mikulski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4BF2EC16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8073ED">
        <w:t>4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164E9B26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8073ED">
        <w:t>9:34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  <w:bookmarkStart w:id="0" w:name="_GoBack"/>
      <w:bookmarkEnd w:id="0"/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0DBC2C8E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8073ED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B0DB6"/>
    <w:rsid w:val="00732C10"/>
    <w:rsid w:val="007A63BA"/>
    <w:rsid w:val="007D3FAB"/>
    <w:rsid w:val="007F072E"/>
    <w:rsid w:val="007F166B"/>
    <w:rsid w:val="007F4AF2"/>
    <w:rsid w:val="008073ED"/>
    <w:rsid w:val="00870838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72CFB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A62A-7F5C-4800-B538-F4397E8F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2019-06-11T14:05:00Z</cp:lastPrinted>
  <dcterms:created xsi:type="dcterms:W3CDTF">2019-12-09T10:50:00Z</dcterms:created>
  <dcterms:modified xsi:type="dcterms:W3CDTF">2019-12-09T10:50:00Z</dcterms:modified>
</cp:coreProperties>
</file>